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7B0C" w14:textId="7ED63DE0" w:rsidR="005865C9" w:rsidRPr="00C552BB" w:rsidRDefault="00067189" w:rsidP="00EE0048">
      <w:pPr>
        <w:jc w:val="center"/>
        <w:rPr>
          <w:sz w:val="28"/>
          <w:szCs w:val="28"/>
          <w:lang w:val="lv-LV"/>
        </w:rPr>
      </w:pPr>
      <w:r>
        <w:rPr>
          <w:noProof/>
        </w:rPr>
        <w:drawing>
          <wp:inline distT="0" distB="0" distL="0" distR="0" wp14:anchorId="39106E8A" wp14:editId="7C10B9F9">
            <wp:extent cx="1036320" cy="1036320"/>
            <wp:effectExtent l="0" t="0" r="0" b="0"/>
            <wp:docPr id="764924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                                  </w:t>
      </w:r>
      <w:r w:rsidR="00402D7D" w:rsidRPr="00C552BB">
        <w:rPr>
          <w:sz w:val="28"/>
          <w:szCs w:val="28"/>
          <w:lang w:val="lv-LV"/>
        </w:rPr>
        <w:t>P</w:t>
      </w:r>
      <w:r w:rsidR="002D0698">
        <w:rPr>
          <w:sz w:val="28"/>
          <w:szCs w:val="28"/>
          <w:lang w:val="lv-LV"/>
        </w:rPr>
        <w:t>olitiskās p</w:t>
      </w:r>
      <w:r w:rsidR="00402D7D" w:rsidRPr="00C552BB">
        <w:rPr>
          <w:sz w:val="28"/>
          <w:szCs w:val="28"/>
          <w:lang w:val="lv-LV"/>
        </w:rPr>
        <w:t>artijas</w:t>
      </w:r>
      <w:r w:rsidR="005865C9" w:rsidRPr="00C552BB">
        <w:rPr>
          <w:sz w:val="28"/>
          <w:szCs w:val="28"/>
          <w:lang w:val="lv-LV"/>
        </w:rPr>
        <w:t xml:space="preserve"> “</w:t>
      </w:r>
      <w:r w:rsidR="002D0698">
        <w:rPr>
          <w:sz w:val="28"/>
          <w:szCs w:val="28"/>
          <w:lang w:val="lv-LV"/>
        </w:rPr>
        <w:t>Pašcieņa</w:t>
      </w:r>
      <w:r w:rsidR="005865C9" w:rsidRPr="00C552BB">
        <w:rPr>
          <w:sz w:val="28"/>
          <w:szCs w:val="28"/>
          <w:lang w:val="lv-LV"/>
        </w:rPr>
        <w:t>”</w:t>
      </w:r>
      <w:r w:rsidR="00EE0048">
        <w:rPr>
          <w:sz w:val="28"/>
          <w:szCs w:val="28"/>
          <w:lang w:val="lv-LV"/>
        </w:rPr>
        <w:t xml:space="preserve"> </w:t>
      </w:r>
      <w:r w:rsidR="00402D7D" w:rsidRPr="00C552BB">
        <w:rPr>
          <w:sz w:val="28"/>
          <w:szCs w:val="28"/>
          <w:lang w:val="lv-LV"/>
        </w:rPr>
        <w:t>valdei</w:t>
      </w:r>
    </w:p>
    <w:p w14:paraId="3C2F3E59" w14:textId="77777777" w:rsidR="00973B6B" w:rsidRPr="00DC4250" w:rsidRDefault="00973B6B" w:rsidP="00973B6B">
      <w:pPr>
        <w:jc w:val="right"/>
        <w:rPr>
          <w:sz w:val="24"/>
          <w:szCs w:val="24"/>
          <w:lang w:val="lv-LV"/>
        </w:rPr>
      </w:pPr>
      <w:r w:rsidRPr="00DC4250">
        <w:rPr>
          <w:sz w:val="24"/>
          <w:szCs w:val="24"/>
          <w:lang w:val="lv-LV"/>
        </w:rPr>
        <w:t>No: _________________</w:t>
      </w:r>
    </w:p>
    <w:p w14:paraId="7B779EA4" w14:textId="77777777" w:rsidR="00973B6B" w:rsidRPr="00DC4250" w:rsidRDefault="00973B6B" w:rsidP="00973B6B">
      <w:pPr>
        <w:jc w:val="right"/>
        <w:rPr>
          <w:sz w:val="24"/>
          <w:szCs w:val="24"/>
          <w:lang w:val="lv-LV"/>
        </w:rPr>
      </w:pPr>
      <w:r w:rsidRPr="00DC4250">
        <w:rPr>
          <w:sz w:val="24"/>
          <w:szCs w:val="24"/>
          <w:lang w:val="lv-LV"/>
        </w:rPr>
        <w:t>(vārds, Uzvārds)</w:t>
      </w:r>
    </w:p>
    <w:p w14:paraId="370DF044" w14:textId="77777777" w:rsidR="00973B6B" w:rsidRPr="00DC4250" w:rsidRDefault="00973B6B" w:rsidP="00973B6B">
      <w:pPr>
        <w:jc w:val="right"/>
        <w:rPr>
          <w:sz w:val="24"/>
          <w:szCs w:val="24"/>
          <w:lang w:val="lv-LV"/>
        </w:rPr>
      </w:pPr>
      <w:r w:rsidRPr="00DC4250">
        <w:rPr>
          <w:sz w:val="24"/>
          <w:szCs w:val="24"/>
          <w:lang w:val="lv-LV"/>
        </w:rPr>
        <w:t>_________________</w:t>
      </w:r>
    </w:p>
    <w:p w14:paraId="2CC72FC1" w14:textId="77777777" w:rsidR="00973B6B" w:rsidRPr="00DC4250" w:rsidRDefault="00973B6B" w:rsidP="00973B6B">
      <w:pPr>
        <w:jc w:val="right"/>
        <w:rPr>
          <w:sz w:val="24"/>
          <w:szCs w:val="24"/>
          <w:lang w:val="lv-LV"/>
        </w:rPr>
      </w:pPr>
      <w:r w:rsidRPr="00DC4250">
        <w:rPr>
          <w:sz w:val="24"/>
          <w:szCs w:val="24"/>
          <w:lang w:val="lv-LV"/>
        </w:rPr>
        <w:t>(personas kods)</w:t>
      </w:r>
    </w:p>
    <w:p w14:paraId="707FCACA" w14:textId="77777777" w:rsidR="00973B6B" w:rsidRPr="00DC4250" w:rsidRDefault="00973B6B" w:rsidP="00973B6B">
      <w:pPr>
        <w:jc w:val="right"/>
        <w:rPr>
          <w:sz w:val="24"/>
          <w:szCs w:val="24"/>
          <w:lang w:val="lv-LV"/>
        </w:rPr>
      </w:pPr>
      <w:r w:rsidRPr="00DC4250">
        <w:rPr>
          <w:sz w:val="24"/>
          <w:szCs w:val="24"/>
          <w:lang w:val="lv-LV"/>
        </w:rPr>
        <w:t>_________________</w:t>
      </w:r>
    </w:p>
    <w:p w14:paraId="719392C1" w14:textId="77777777" w:rsidR="00973B6B" w:rsidRPr="00DC4250" w:rsidRDefault="00973B6B" w:rsidP="00973B6B">
      <w:pPr>
        <w:jc w:val="right"/>
        <w:rPr>
          <w:sz w:val="24"/>
          <w:szCs w:val="24"/>
          <w:lang w:val="lv-LV"/>
        </w:rPr>
      </w:pPr>
      <w:r w:rsidRPr="00DC4250">
        <w:rPr>
          <w:sz w:val="24"/>
          <w:szCs w:val="24"/>
          <w:lang w:val="lv-LV"/>
        </w:rPr>
        <w:t>(deklarētā adrese)</w:t>
      </w:r>
    </w:p>
    <w:p w14:paraId="4571DB31" w14:textId="77777777" w:rsidR="008B26C4" w:rsidRPr="00DC4250" w:rsidRDefault="008B26C4" w:rsidP="008B26C4">
      <w:pPr>
        <w:jc w:val="right"/>
        <w:rPr>
          <w:sz w:val="24"/>
          <w:szCs w:val="24"/>
          <w:lang w:val="lv-LV"/>
        </w:rPr>
      </w:pPr>
      <w:r w:rsidRPr="00DC4250">
        <w:rPr>
          <w:sz w:val="24"/>
          <w:szCs w:val="24"/>
          <w:lang w:val="lv-LV"/>
        </w:rPr>
        <w:t>_________________</w:t>
      </w:r>
    </w:p>
    <w:p w14:paraId="3BF2C1FD" w14:textId="77777777" w:rsidR="008B26C4" w:rsidRPr="00DC4250" w:rsidRDefault="008B26C4" w:rsidP="008B26C4">
      <w:pPr>
        <w:jc w:val="right"/>
        <w:rPr>
          <w:sz w:val="24"/>
          <w:szCs w:val="24"/>
          <w:lang w:val="lv-LV"/>
        </w:rPr>
      </w:pPr>
      <w:r w:rsidRPr="00DC4250">
        <w:rPr>
          <w:sz w:val="24"/>
          <w:szCs w:val="24"/>
          <w:lang w:val="lv-LV"/>
        </w:rPr>
        <w:t>(sakari- e-pasts, telefona nr., citi sakaru veidi)</w:t>
      </w:r>
    </w:p>
    <w:p w14:paraId="4EF653AC" w14:textId="77777777" w:rsidR="00973B6B" w:rsidRPr="00DC4250" w:rsidRDefault="00973B6B" w:rsidP="00973B6B">
      <w:pPr>
        <w:jc w:val="right"/>
        <w:rPr>
          <w:sz w:val="24"/>
          <w:szCs w:val="24"/>
          <w:lang w:val="lv-LV"/>
        </w:rPr>
      </w:pPr>
    </w:p>
    <w:p w14:paraId="5AF4C287" w14:textId="77777777" w:rsidR="00973B6B" w:rsidRPr="00DC4250" w:rsidRDefault="00973B6B" w:rsidP="00973B6B">
      <w:pPr>
        <w:jc w:val="center"/>
        <w:rPr>
          <w:sz w:val="24"/>
          <w:szCs w:val="24"/>
          <w:lang w:val="lv-LV"/>
        </w:rPr>
      </w:pPr>
      <w:r w:rsidRPr="00DC4250">
        <w:rPr>
          <w:sz w:val="24"/>
          <w:szCs w:val="24"/>
          <w:lang w:val="lv-LV"/>
        </w:rPr>
        <w:t>Iesniegums</w:t>
      </w:r>
    </w:p>
    <w:p w14:paraId="7AD79519" w14:textId="77777777" w:rsidR="00973B6B" w:rsidRPr="00DC4250" w:rsidRDefault="00973B6B" w:rsidP="00973B6B">
      <w:pPr>
        <w:jc w:val="both"/>
        <w:rPr>
          <w:sz w:val="24"/>
          <w:szCs w:val="24"/>
          <w:lang w:val="lv-LV"/>
        </w:rPr>
      </w:pPr>
    </w:p>
    <w:p w14:paraId="3B7FDB0A" w14:textId="77777777" w:rsidR="00973B6B" w:rsidRPr="00DC4250" w:rsidRDefault="00973B6B" w:rsidP="00973B6B">
      <w:pPr>
        <w:jc w:val="both"/>
        <w:rPr>
          <w:sz w:val="24"/>
          <w:szCs w:val="24"/>
          <w:lang w:val="lv-LV"/>
        </w:rPr>
      </w:pPr>
      <w:r w:rsidRPr="00DC4250">
        <w:rPr>
          <w:sz w:val="24"/>
          <w:szCs w:val="24"/>
          <w:lang w:val="lv-LV"/>
        </w:rPr>
        <w:t xml:space="preserve">Lūdzu uzņemt mani </w:t>
      </w:r>
      <w:r w:rsidR="00122E89">
        <w:rPr>
          <w:sz w:val="24"/>
          <w:szCs w:val="24"/>
          <w:lang w:val="lv-LV"/>
        </w:rPr>
        <w:t xml:space="preserve">politiskajā </w:t>
      </w:r>
      <w:r w:rsidR="006C660B" w:rsidRPr="00DC4250">
        <w:rPr>
          <w:sz w:val="24"/>
          <w:szCs w:val="24"/>
          <w:lang w:val="lv-LV"/>
        </w:rPr>
        <w:t xml:space="preserve">partijā </w:t>
      </w:r>
      <w:r w:rsidR="00122E89">
        <w:rPr>
          <w:sz w:val="24"/>
          <w:szCs w:val="24"/>
          <w:lang w:val="lv-LV"/>
        </w:rPr>
        <w:t>“Pašcieņa</w:t>
      </w:r>
      <w:r w:rsidRPr="00DC4250">
        <w:rPr>
          <w:sz w:val="24"/>
          <w:szCs w:val="24"/>
          <w:lang w:val="lv-LV"/>
        </w:rPr>
        <w:t xml:space="preserve">” par biedru. </w:t>
      </w:r>
    </w:p>
    <w:p w14:paraId="3302EB52" w14:textId="77777777" w:rsidR="00973B6B" w:rsidRPr="007031E2" w:rsidRDefault="00C73039" w:rsidP="00973B6B">
      <w:pPr>
        <w:jc w:val="both"/>
        <w:rPr>
          <w:i/>
          <w:iCs/>
          <w:sz w:val="20"/>
          <w:szCs w:val="20"/>
          <w:lang w:val="lv-LV"/>
        </w:rPr>
      </w:pPr>
      <w:r w:rsidRPr="007031E2">
        <w:rPr>
          <w:i/>
          <w:iCs/>
          <w:sz w:val="20"/>
          <w:szCs w:val="20"/>
          <w:lang w:val="lv-LV"/>
        </w:rPr>
        <w:t>Piekrītu savu datu lietošanai</w:t>
      </w:r>
      <w:r w:rsidR="00973B6B" w:rsidRPr="007031E2">
        <w:rPr>
          <w:i/>
          <w:iCs/>
          <w:sz w:val="20"/>
          <w:szCs w:val="20"/>
          <w:lang w:val="lv-LV"/>
        </w:rPr>
        <w:t xml:space="preserve"> saskaņā ar EIROPAS PARLAMENTA UN PADOMES REGULU (ES) 2016/679 (2016. gada 27. aprīlis) par fizisku personu aizsardzību attiecībā uz perso</w:t>
      </w:r>
      <w:r w:rsidR="00F2278C" w:rsidRPr="007031E2">
        <w:rPr>
          <w:i/>
          <w:iCs/>
          <w:sz w:val="20"/>
          <w:szCs w:val="20"/>
          <w:lang w:val="lv-LV"/>
        </w:rPr>
        <w:t xml:space="preserve">nas datu apstrādi. </w:t>
      </w:r>
    </w:p>
    <w:p w14:paraId="120A76B8" w14:textId="77777777" w:rsidR="00973B6B" w:rsidRPr="00DC4250" w:rsidRDefault="00973B6B" w:rsidP="00973B6B">
      <w:pPr>
        <w:jc w:val="both"/>
        <w:rPr>
          <w:i/>
          <w:iCs/>
          <w:sz w:val="24"/>
          <w:szCs w:val="24"/>
          <w:lang w:val="lv-LV"/>
        </w:rPr>
      </w:pPr>
    </w:p>
    <w:p w14:paraId="367920B9" w14:textId="77777777" w:rsidR="00973B6B" w:rsidRPr="00DC4250" w:rsidRDefault="00973B6B" w:rsidP="00973B6B">
      <w:pPr>
        <w:jc w:val="both"/>
        <w:rPr>
          <w:i/>
          <w:iCs/>
          <w:sz w:val="24"/>
          <w:szCs w:val="24"/>
          <w:lang w:val="lv-LV"/>
        </w:rPr>
      </w:pPr>
      <w:r w:rsidRPr="00DC4250">
        <w:rPr>
          <w:i/>
          <w:iCs/>
          <w:sz w:val="24"/>
          <w:szCs w:val="24"/>
          <w:lang w:val="lv-LV"/>
        </w:rPr>
        <w:t>______________________Datums</w:t>
      </w:r>
      <w:r w:rsidR="00AC07A8">
        <w:rPr>
          <w:i/>
          <w:iCs/>
          <w:sz w:val="24"/>
          <w:szCs w:val="24"/>
          <w:lang w:val="lv-LV"/>
        </w:rPr>
        <w:t>, vieta</w:t>
      </w:r>
    </w:p>
    <w:p w14:paraId="5FE935AB" w14:textId="77777777" w:rsidR="00973B6B" w:rsidRPr="00DC4250" w:rsidRDefault="00973B6B" w:rsidP="00973B6B">
      <w:pPr>
        <w:jc w:val="both"/>
        <w:rPr>
          <w:i/>
          <w:iCs/>
          <w:sz w:val="24"/>
          <w:szCs w:val="24"/>
          <w:lang w:val="lv-LV"/>
        </w:rPr>
      </w:pPr>
    </w:p>
    <w:p w14:paraId="10BCC082" w14:textId="77777777" w:rsidR="00973B6B" w:rsidRPr="00DC4250" w:rsidRDefault="00973B6B" w:rsidP="00973B6B">
      <w:pPr>
        <w:jc w:val="both"/>
        <w:rPr>
          <w:i/>
          <w:iCs/>
          <w:sz w:val="24"/>
          <w:szCs w:val="24"/>
          <w:lang w:val="lv-LV"/>
        </w:rPr>
      </w:pPr>
      <w:r w:rsidRPr="00DC4250">
        <w:rPr>
          <w:i/>
          <w:iCs/>
          <w:sz w:val="24"/>
          <w:szCs w:val="24"/>
          <w:lang w:val="lv-LV"/>
        </w:rPr>
        <w:t>_________________________________________________(paraksts un atšifrējums)</w:t>
      </w:r>
    </w:p>
    <w:p w14:paraId="3431F778" w14:textId="77777777" w:rsidR="007B598B" w:rsidRPr="00DC4250" w:rsidRDefault="007B598B" w:rsidP="005865C9">
      <w:pPr>
        <w:jc w:val="center"/>
        <w:rPr>
          <w:b/>
          <w:sz w:val="24"/>
          <w:szCs w:val="24"/>
          <w:lang w:val="lv-LV"/>
        </w:rPr>
      </w:pPr>
    </w:p>
    <w:p w14:paraId="7BEF91EE" w14:textId="77777777" w:rsidR="00A9325F" w:rsidRPr="00DC4250" w:rsidRDefault="00AC6C0D" w:rsidP="005865C9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Papildus</w:t>
      </w:r>
      <w:r w:rsidR="001A4A81" w:rsidRPr="00DC4250">
        <w:rPr>
          <w:sz w:val="24"/>
          <w:szCs w:val="24"/>
          <w:lang w:val="lv-LV"/>
        </w:rPr>
        <w:t xml:space="preserve"> sniedzu šādus datus:</w:t>
      </w:r>
    </w:p>
    <w:p w14:paraId="30BE4169" w14:textId="77777777" w:rsidR="001A4A81" w:rsidRPr="00DC4250" w:rsidRDefault="00DE5CBA" w:rsidP="001A4A81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Darba vieta</w:t>
      </w:r>
    </w:p>
    <w:p w14:paraId="0DE02CFE" w14:textId="77777777" w:rsidR="001A4A81" w:rsidRPr="00DC4250" w:rsidRDefault="00DE5CBA" w:rsidP="001A4A81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Izglītība</w:t>
      </w:r>
    </w:p>
    <w:p w14:paraId="6C2AC990" w14:textId="77777777" w:rsidR="001A4A81" w:rsidRPr="001A4A81" w:rsidRDefault="001A4A81" w:rsidP="001A4A81">
      <w:pPr>
        <w:jc w:val="both"/>
        <w:rPr>
          <w:sz w:val="24"/>
          <w:szCs w:val="24"/>
          <w:lang w:val="lv-LV"/>
        </w:rPr>
      </w:pPr>
    </w:p>
    <w:p w14:paraId="4083897B" w14:textId="77777777" w:rsidR="001A4A81" w:rsidRPr="001A4A81" w:rsidRDefault="001A4A81" w:rsidP="001A4A81">
      <w:pPr>
        <w:jc w:val="both"/>
        <w:rPr>
          <w:sz w:val="28"/>
          <w:szCs w:val="28"/>
          <w:lang w:val="lv-LV"/>
        </w:rPr>
      </w:pPr>
    </w:p>
    <w:sectPr w:rsidR="001A4A81" w:rsidRPr="001A4A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7E"/>
    <w:rsid w:val="00067189"/>
    <w:rsid w:val="00122E89"/>
    <w:rsid w:val="001A4A81"/>
    <w:rsid w:val="002D0698"/>
    <w:rsid w:val="00402D7D"/>
    <w:rsid w:val="00416EDA"/>
    <w:rsid w:val="005865C9"/>
    <w:rsid w:val="006B6214"/>
    <w:rsid w:val="006C660B"/>
    <w:rsid w:val="007031E2"/>
    <w:rsid w:val="00782EE2"/>
    <w:rsid w:val="007B598B"/>
    <w:rsid w:val="0083529F"/>
    <w:rsid w:val="008A0682"/>
    <w:rsid w:val="008B26C4"/>
    <w:rsid w:val="00973B6B"/>
    <w:rsid w:val="009F077E"/>
    <w:rsid w:val="00A9325F"/>
    <w:rsid w:val="00AC07A8"/>
    <w:rsid w:val="00AC6C0D"/>
    <w:rsid w:val="00BD30DA"/>
    <w:rsid w:val="00C552BB"/>
    <w:rsid w:val="00C73039"/>
    <w:rsid w:val="00CE7B23"/>
    <w:rsid w:val="00DC4250"/>
    <w:rsid w:val="00DE5CBA"/>
    <w:rsid w:val="00EE0048"/>
    <w:rsid w:val="00F2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B9AD"/>
  <w15:chartTrackingRefBased/>
  <w15:docId w15:val="{40DEA7E1-E8D2-4AEE-970B-4B9A99B4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fdsa asdf</cp:lastModifiedBy>
  <cp:revision>28</cp:revision>
  <dcterms:created xsi:type="dcterms:W3CDTF">2020-06-12T18:25:00Z</dcterms:created>
  <dcterms:modified xsi:type="dcterms:W3CDTF">2024-02-21T12:40:00Z</dcterms:modified>
</cp:coreProperties>
</file>